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shd w:val="clear" w:color="auto" w:fill="FFFFFF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312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shd w:val="clear" w:color="auto" w:fill="FFFFFF"/>
          <w:lang w:eastAsia="zh-CN"/>
        </w:rPr>
        <w:t>巢湖学院教育发展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shd w:val="clear" w:color="auto" w:fill="FFFFFF"/>
        </w:rPr>
        <w:t>基金会项目结项报告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312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shd w:val="clear" w:color="auto" w:fill="FFFFFF"/>
        </w:rPr>
      </w:pPr>
    </w:p>
    <w:tbl>
      <w:tblPr>
        <w:tblStyle w:val="4"/>
        <w:tblW w:w="885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5"/>
        <w:gridCol w:w="71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  <w:t>项目名称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</w:tcPr>
          <w:p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 w:hRule="atLeast"/>
        </w:trPr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  <w:t>项目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  <w:lang w:eastAsia="zh-CN"/>
              </w:rPr>
              <w:t>介绍</w:t>
            </w:r>
          </w:p>
        </w:tc>
        <w:tc>
          <w:tcPr>
            <w:tcW w:w="7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</w:tcPr>
          <w:p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3" w:hRule="atLeast"/>
        </w:trPr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  <w:t>项目目标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  <w:t>完成情况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</w:tcPr>
          <w:p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7" w:hRule="atLeast"/>
        </w:trPr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  <w:t>项目成果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  <w:t>（附件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  <w:t>附后）</w:t>
            </w:r>
          </w:p>
        </w:tc>
        <w:tc>
          <w:tcPr>
            <w:tcW w:w="7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</w:tcPr>
          <w:p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</w:trPr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353" w:hanging="35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  <w:t>资金实际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353" w:hanging="35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  <w:t>使用情况</w:t>
            </w:r>
          </w:p>
        </w:tc>
        <w:tc>
          <w:tcPr>
            <w:tcW w:w="7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</w:tcPr>
          <w:p>
            <w:pPr>
              <w:spacing w:before="100" w:beforeAutospacing="1" w:after="100" w:afterAutospacing="1" w:line="390" w:lineRule="atLeast"/>
              <w:jc w:val="right"/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6" w:hRule="atLeast"/>
        </w:trPr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  <w:t>项目实施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  <w:t>单位意见</w:t>
            </w:r>
          </w:p>
        </w:tc>
        <w:tc>
          <w:tcPr>
            <w:tcW w:w="7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73"/>
                <w:tab w:val="center" w:pos="33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48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FFFFFF"/>
                <w:lang w:eastAsia="zh-CN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73"/>
                <w:tab w:val="center" w:pos="33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482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FFFFFF"/>
                <w:lang w:eastAsia="zh-CN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FFFFFF"/>
              </w:rPr>
              <w:t>（签字并盖章）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1" w:hRule="atLeast"/>
        </w:trPr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FFFFFF"/>
              </w:rPr>
              <w:t>基金会意见</w:t>
            </w:r>
          </w:p>
        </w:tc>
        <w:tc>
          <w:tcPr>
            <w:tcW w:w="7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73"/>
                <w:tab w:val="center" w:pos="33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482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FFFFFF"/>
              </w:rPr>
              <w:t>（签字并盖章）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FFFFFF"/>
                <w:lang w:val="en-US" w:eastAsia="zh-CN"/>
              </w:rPr>
              <w:t xml:space="preserve">                             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