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EC8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2</w:t>
      </w:r>
    </w:p>
    <w:p w14:paraId="60E953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巢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湖学院心理健康教育工作先进个人申请表</w:t>
      </w:r>
    </w:p>
    <w:p w14:paraId="44484C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（教师）</w:t>
      </w:r>
    </w:p>
    <w:p w14:paraId="62232EA0">
      <w:pPr>
        <w:spacing w:line="300" w:lineRule="auto"/>
        <w:jc w:val="both"/>
        <w:rPr>
          <w:rFonts w:hint="eastAsia" w:ascii="宋体" w:hAnsi="宋体" w:eastAsia="宋体" w:cs="宋体"/>
          <w:sz w:val="10"/>
          <w:szCs w:val="10"/>
        </w:rPr>
      </w:pPr>
    </w:p>
    <w:tbl>
      <w:tblPr>
        <w:tblStyle w:val="2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2441"/>
        <w:gridCol w:w="1459"/>
        <w:gridCol w:w="2951"/>
      </w:tblGrid>
      <w:tr w14:paraId="0E991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03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申请人</w:t>
            </w:r>
          </w:p>
        </w:tc>
        <w:tc>
          <w:tcPr>
            <w:tcW w:w="2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93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7C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学院</w:t>
            </w:r>
          </w:p>
        </w:tc>
        <w:tc>
          <w:tcPr>
            <w:tcW w:w="2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5C3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 w14:paraId="5F1D2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6BE6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申请人带班情况</w:t>
            </w:r>
          </w:p>
        </w:tc>
        <w:tc>
          <w:tcPr>
            <w:tcW w:w="6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08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 w14:paraId="5AF62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7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07920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工作情况及特色展示</w:t>
            </w:r>
          </w:p>
        </w:tc>
        <w:tc>
          <w:tcPr>
            <w:tcW w:w="6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1B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  <w:t>填写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表格</w:t>
            </w:r>
            <w:r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  <w:t>时，申请人可从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本学</w:t>
            </w:r>
            <w:r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  <w:t>年如何开展心理工作、本学年开展了哪些特色活动、工作中有哪些亮点、成效等方面进行阐述。字数在300字至400字之间，宋体小四单倍行距。</w:t>
            </w:r>
          </w:p>
          <w:p w14:paraId="08A36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  <w:t>可另附支撑材料。</w:t>
            </w:r>
          </w:p>
          <w:p w14:paraId="08D58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</w:pPr>
          </w:p>
          <w:p w14:paraId="44BF3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</w:pPr>
          </w:p>
          <w:p w14:paraId="15084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</w:pPr>
          </w:p>
          <w:p w14:paraId="3CC3A3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</w:pPr>
          </w:p>
        </w:tc>
      </w:tr>
      <w:tr w14:paraId="29D7E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1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72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学院意见</w:t>
            </w:r>
          </w:p>
        </w:tc>
        <w:tc>
          <w:tcPr>
            <w:tcW w:w="6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1EE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240" w:firstLineChars="26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736A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240" w:firstLineChars="26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B89C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1C77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240" w:firstLineChars="26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E81D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240" w:firstLineChars="26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17FA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0" w:firstLineChars="20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签章：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</w:p>
          <w:p w14:paraId="0AB18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040" w:firstLineChars="2100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</w:p>
          <w:p w14:paraId="0FE98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月    日</w:t>
            </w:r>
          </w:p>
        </w:tc>
      </w:tr>
    </w:tbl>
    <w:p w14:paraId="4D4FE5AF">
      <w:pPr>
        <w:spacing w:line="300" w:lineRule="auto"/>
        <w:jc w:val="right"/>
      </w:pPr>
      <w:r>
        <w:rPr>
          <w:rFonts w:hint="eastAsia"/>
          <w:sz w:val="22"/>
          <w:lang w:eastAsia="zh-CN"/>
        </w:rPr>
        <w:t>巢湖</w:t>
      </w:r>
      <w:r>
        <w:rPr>
          <w:rFonts w:hint="eastAsia"/>
          <w:sz w:val="22"/>
        </w:rPr>
        <w:t>学院心理健康教育中心制</w:t>
      </w:r>
    </w:p>
    <w:p w14:paraId="7A566D0B"/>
    <w:p w14:paraId="419A8B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巢湖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学院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心理健康教育工作先进个人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申请表</w:t>
      </w:r>
    </w:p>
    <w:p w14:paraId="14D4E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（学生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）</w:t>
      </w:r>
    </w:p>
    <w:p w14:paraId="39886BDD">
      <w:pPr>
        <w:spacing w:line="300" w:lineRule="auto"/>
        <w:jc w:val="both"/>
        <w:rPr>
          <w:rFonts w:hint="eastAsia" w:ascii="宋体" w:hAnsi="宋体" w:eastAsia="宋体" w:cs="宋体"/>
          <w:sz w:val="10"/>
          <w:szCs w:val="10"/>
        </w:rPr>
      </w:pPr>
    </w:p>
    <w:tbl>
      <w:tblPr>
        <w:tblStyle w:val="2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2441"/>
        <w:gridCol w:w="1459"/>
        <w:gridCol w:w="2951"/>
      </w:tblGrid>
      <w:tr w14:paraId="07036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FB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申请人</w:t>
            </w:r>
          </w:p>
        </w:tc>
        <w:tc>
          <w:tcPr>
            <w:tcW w:w="2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28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09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学院</w:t>
            </w:r>
          </w:p>
        </w:tc>
        <w:tc>
          <w:tcPr>
            <w:tcW w:w="2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D9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 w14:paraId="3A87F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75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2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E3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FF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班级</w:t>
            </w:r>
          </w:p>
        </w:tc>
        <w:tc>
          <w:tcPr>
            <w:tcW w:w="2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CF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 w14:paraId="1C152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6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7AD6C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工作情况及特色展示</w:t>
            </w:r>
          </w:p>
        </w:tc>
        <w:tc>
          <w:tcPr>
            <w:tcW w:w="6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FE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  <w:t>填写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表格</w:t>
            </w:r>
            <w:r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  <w:t>时，申请人可从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本学</w:t>
            </w:r>
            <w:r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  <w:t>年如何开展心理工作、本学年开展了哪些特色活动、工作中有哪些亮点、成效等方面进行阐述。字数在300字至400字之间，宋体小四单倍行距。</w:t>
            </w:r>
          </w:p>
          <w:p w14:paraId="73DF5C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  <w:t>可另附支撑材料。</w:t>
            </w:r>
          </w:p>
        </w:tc>
      </w:tr>
      <w:tr w14:paraId="38149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4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BE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辅导员/</w:t>
            </w:r>
          </w:p>
          <w:p w14:paraId="6D431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团总支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6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E13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240" w:firstLineChars="26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CD10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240" w:firstLineChars="26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6516C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240" w:firstLineChars="26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F41A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240" w:firstLineChars="26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6941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040" w:firstLineChars="2100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</w:t>
            </w:r>
          </w:p>
          <w:p w14:paraId="0F5AF3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月    日</w:t>
            </w:r>
          </w:p>
        </w:tc>
      </w:tr>
      <w:tr w14:paraId="13057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B3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学院意见</w:t>
            </w:r>
          </w:p>
        </w:tc>
        <w:tc>
          <w:tcPr>
            <w:tcW w:w="6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ED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011E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E6C7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240" w:firstLineChars="26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FF6E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240" w:firstLineChars="26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1478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签章：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  <w:p w14:paraId="2DACC2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040" w:firstLineChars="2100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</w:t>
            </w:r>
          </w:p>
          <w:p w14:paraId="687E1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月    日</w:t>
            </w:r>
          </w:p>
        </w:tc>
      </w:tr>
    </w:tbl>
    <w:p w14:paraId="05C60CA6">
      <w:pPr>
        <w:spacing w:line="300" w:lineRule="auto"/>
        <w:jc w:val="right"/>
      </w:pPr>
      <w:r>
        <w:rPr>
          <w:rFonts w:hint="eastAsia"/>
          <w:sz w:val="22"/>
          <w:lang w:eastAsia="zh-CN"/>
        </w:rPr>
        <w:t>巢湖</w:t>
      </w:r>
      <w:r>
        <w:rPr>
          <w:rFonts w:hint="eastAsia"/>
          <w:sz w:val="22"/>
        </w:rPr>
        <w:t>学院心理健康教育中心制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BF24C0"/>
    <w:rsid w:val="2BE37DF1"/>
    <w:rsid w:val="358E6B4A"/>
    <w:rsid w:val="48BF24C0"/>
    <w:rsid w:val="49B77E79"/>
    <w:rsid w:val="57FC226C"/>
    <w:rsid w:val="6E1E4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